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95" w:rsidRDefault="005B4E95" w:rsidP="005B4E95">
      <w:pPr>
        <w:pStyle w:val="Default"/>
      </w:pPr>
    </w:p>
    <w:p w:rsidR="006F25BC" w:rsidRPr="00502C26" w:rsidRDefault="006F25BC" w:rsidP="006F25B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F25BC" w:rsidRPr="00502C26" w:rsidRDefault="006F25BC" w:rsidP="006F25B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Pr="00502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обработку персональных данных </w:t>
      </w:r>
    </w:p>
    <w:p w:rsidR="006F25BC" w:rsidRPr="00502C26" w:rsidRDefault="006F25BC" w:rsidP="006F25B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BC" w:rsidRPr="00502C26" w:rsidRDefault="006F25BC" w:rsidP="006F25B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502C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02C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5BC" w:rsidRPr="00502C26" w:rsidRDefault="006F25BC" w:rsidP="006F25BC">
      <w:pPr>
        <w:tabs>
          <w:tab w:val="left" w:pos="9356"/>
        </w:tabs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502C26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фамилия, имя, отчество (последнее – при наличии) субъекта персональных данных </w:t>
      </w:r>
      <w:r w:rsidRPr="00502C26">
        <w:rPr>
          <w:rFonts w:ascii="Times New Roman" w:eastAsia="Times New Roman" w:hAnsi="Times New Roman" w:cs="Times New Roman"/>
          <w:sz w:val="20"/>
          <w:szCs w:val="18"/>
          <w:lang w:eastAsia="ru-RU"/>
        </w:rPr>
        <w:br/>
        <w:t xml:space="preserve">или его представителя </w:t>
      </w:r>
    </w:p>
    <w:p w:rsidR="006F25BC" w:rsidRPr="00502C26" w:rsidRDefault="006F25BC" w:rsidP="006F25BC">
      <w:pPr>
        <w:tabs>
          <w:tab w:val="left" w:pos="9356"/>
          <w:tab w:val="left" w:pos="9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502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50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2C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50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</w:t>
      </w:r>
      <w:r w:rsidRPr="00502C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6F25BC" w:rsidRPr="00502C26" w:rsidRDefault="006F25BC" w:rsidP="006F25BC">
      <w:pPr>
        <w:tabs>
          <w:tab w:val="left" w:pos="9356"/>
          <w:tab w:val="left" w:pos="9575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2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места жительства </w:t>
      </w:r>
    </w:p>
    <w:p w:rsidR="006F25BC" w:rsidRPr="00502C26" w:rsidRDefault="006F25BC" w:rsidP="006F25B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02C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5BC" w:rsidRPr="00502C26" w:rsidRDefault="006F25BC" w:rsidP="006F25BC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C2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персональных данных или его представителя</w:t>
      </w:r>
    </w:p>
    <w:p w:rsidR="006F25BC" w:rsidRPr="00502C26" w:rsidRDefault="006F25BC" w:rsidP="006F25BC">
      <w:pPr>
        <w:tabs>
          <w:tab w:val="left" w:pos="9356"/>
          <w:tab w:val="left" w:pos="9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документ, удостоверяющий личность </w:t>
      </w:r>
      <w:r w:rsidRPr="00502C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6F25BC" w:rsidRPr="00502C26" w:rsidRDefault="006F25BC" w:rsidP="006F25BC">
      <w:pPr>
        <w:tabs>
          <w:tab w:val="left" w:pos="9356"/>
          <w:tab w:val="left" w:pos="9575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2C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и реквизиты </w:t>
      </w:r>
    </w:p>
    <w:p w:rsidR="006F25BC" w:rsidRPr="00502C26" w:rsidRDefault="006F25BC" w:rsidP="006F25BC">
      <w:pPr>
        <w:tabs>
          <w:tab w:val="left" w:pos="9356"/>
          <w:tab w:val="left" w:pos="9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2C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6F25BC" w:rsidRPr="00502C26" w:rsidRDefault="006F25BC" w:rsidP="006F25BC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2C26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основного документа, удостоверяющего личность субъекта персональных данных или его представителя,</w:t>
      </w:r>
    </w:p>
    <w:p w:rsidR="006F25BC" w:rsidRPr="00502C26" w:rsidRDefault="006F25BC" w:rsidP="006F25BC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2C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502C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5BC" w:rsidRPr="00502C26" w:rsidRDefault="006F25BC" w:rsidP="006F25BC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2C26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дате выдачи указанного документа и выдавшем его органе</w:t>
      </w:r>
    </w:p>
    <w:p w:rsidR="006F25BC" w:rsidRPr="00502C26" w:rsidRDefault="006F25BC" w:rsidP="006F2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02C26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являющийся</w:t>
      </w:r>
      <w:proofErr w:type="gramEnd"/>
      <w:r w:rsidRPr="00502C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(сделать отметку в поле слева от выбранного варианта):</w:t>
      </w:r>
    </w:p>
    <w:p w:rsidR="006F25BC" w:rsidRPr="00502C26" w:rsidRDefault="006F25BC" w:rsidP="006F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6F25BC" w:rsidRPr="00502C26" w:rsidTr="0016502D">
        <w:trPr>
          <w:trHeight w:val="494"/>
        </w:trPr>
        <w:tc>
          <w:tcPr>
            <w:tcW w:w="426" w:type="dxa"/>
            <w:shd w:val="clear" w:color="auto" w:fill="auto"/>
          </w:tcPr>
          <w:p w:rsidR="006F25BC" w:rsidRPr="00300CEA" w:rsidRDefault="006F25BC" w:rsidP="0016502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8930" w:type="dxa"/>
            <w:shd w:val="clear" w:color="auto" w:fill="auto"/>
          </w:tcPr>
          <w:p w:rsidR="006F25BC" w:rsidRPr="00502C26" w:rsidRDefault="006F25BC" w:rsidP="0016502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субъектом персональных данных;</w:t>
            </w:r>
          </w:p>
        </w:tc>
      </w:tr>
    </w:tbl>
    <w:p w:rsidR="006F25BC" w:rsidRPr="00502C26" w:rsidRDefault="006F25BC" w:rsidP="006F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5BC" w:rsidRPr="006F25BC" w:rsidRDefault="006F25BC" w:rsidP="006F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 (сделать отметку в поле слева от выбранного варианта):</w:t>
      </w:r>
    </w:p>
    <w:p w:rsidR="006F25BC" w:rsidRPr="006F25BC" w:rsidRDefault="006F25BC" w:rsidP="006F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6F25BC" w:rsidRPr="006F25BC" w:rsidTr="0016502D">
        <w:tc>
          <w:tcPr>
            <w:tcW w:w="851" w:type="dxa"/>
            <w:shd w:val="clear" w:color="auto" w:fill="auto"/>
          </w:tcPr>
          <w:p w:rsidR="006F25BC" w:rsidRPr="006F25BC" w:rsidRDefault="006F25BC" w:rsidP="0016502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6F25B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</w:p>
        </w:tc>
        <w:tc>
          <w:tcPr>
            <w:tcW w:w="8505" w:type="dxa"/>
            <w:shd w:val="clear" w:color="auto" w:fill="auto"/>
          </w:tcPr>
          <w:p w:rsidR="006F25BC" w:rsidRPr="006F25BC" w:rsidRDefault="006F25BC" w:rsidP="0016502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2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свое согласие (выбирает субъект персональных данных и представитель субъекта персональных данных);</w:t>
            </w:r>
          </w:p>
        </w:tc>
      </w:tr>
    </w:tbl>
    <w:p w:rsidR="006F25BC" w:rsidRPr="006F25BC" w:rsidRDefault="006F25BC" w:rsidP="006F25BC">
      <w:pPr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25BC" w:rsidRPr="006F25BC" w:rsidRDefault="006F25BC" w:rsidP="006F25BC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комитету по физической культуре и спорту города Барнаула на обработку (сделать отметку в поле слева от выбранного варианта):</w:t>
      </w:r>
    </w:p>
    <w:p w:rsidR="006F25BC" w:rsidRPr="006F25BC" w:rsidRDefault="006F25BC" w:rsidP="006F25BC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6F25BC" w:rsidRPr="006F25BC" w:rsidTr="0016502D">
        <w:tc>
          <w:tcPr>
            <w:tcW w:w="851" w:type="dxa"/>
            <w:shd w:val="clear" w:color="auto" w:fill="auto"/>
          </w:tcPr>
          <w:p w:rsidR="006F25BC" w:rsidRPr="006F25BC" w:rsidRDefault="006F25BC" w:rsidP="0016502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6F25BC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</w:p>
        </w:tc>
        <w:tc>
          <w:tcPr>
            <w:tcW w:w="8505" w:type="dxa"/>
            <w:shd w:val="clear" w:color="auto" w:fill="auto"/>
          </w:tcPr>
          <w:p w:rsidR="006F25BC" w:rsidRPr="006F25BC" w:rsidRDefault="006F25BC" w:rsidP="0016502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2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моих персональных данных (выбирает субъект персональных данных и представитель субъекта персональных данных);</w:t>
            </w:r>
          </w:p>
        </w:tc>
      </w:tr>
    </w:tbl>
    <w:p w:rsidR="006F25BC" w:rsidRPr="006F25BC" w:rsidRDefault="006F25BC" w:rsidP="006F25BC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F25BC" w:rsidRPr="006F25BC" w:rsidRDefault="006F25BC" w:rsidP="006F25BC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требованиями Федерального </w:t>
      </w:r>
      <w:hyperlink r:id="rId6" w:history="1">
        <w:r w:rsidRPr="006F25B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закона</w:t>
        </w:r>
      </w:hyperlink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27.07.2006 №152-ФЗ «О персональных данных».</w:t>
      </w:r>
    </w:p>
    <w:p w:rsidR="006F25BC" w:rsidRPr="006F25BC" w:rsidRDefault="006F25BC" w:rsidP="006F25B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25BC" w:rsidRPr="006F25BC" w:rsidRDefault="006F25BC" w:rsidP="006F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Перечень персональных данных, на обработку которых дается согласие </w:t>
      </w:r>
      <w:r w:rsidRPr="006F25BC">
        <w:rPr>
          <w:rFonts w:ascii="Times New Roman" w:eastAsia="Times New Roman" w:hAnsi="Times New Roman" w:cs="Times New Roman"/>
          <w:sz w:val="24"/>
          <w:szCs w:val="24"/>
          <w:lang w:eastAsia="ru-RU"/>
        </w:rPr>
        <w:t>(сделать отметку в поле слева от выбранного варианта):</w:t>
      </w:r>
    </w:p>
    <w:p w:rsidR="006F25BC" w:rsidRPr="006F25BC" w:rsidRDefault="006F25BC" w:rsidP="006F2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6F25BC" w:rsidRPr="006F25BC" w:rsidTr="0016502D">
        <w:trPr>
          <w:trHeight w:val="531"/>
        </w:trPr>
        <w:tc>
          <w:tcPr>
            <w:tcW w:w="851" w:type="dxa"/>
            <w:shd w:val="clear" w:color="auto" w:fill="auto"/>
          </w:tcPr>
          <w:p w:rsidR="006F25BC" w:rsidRPr="006F25BC" w:rsidRDefault="006F25BC" w:rsidP="0016502D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6F25BC" w:rsidRPr="006F25BC" w:rsidRDefault="006F25BC" w:rsidP="0016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6F2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 (последнее – при наличии), место жительства, пол, возраст, дата и место рождения, личная подпись, наименование, реквизиты, дата выдачи основного документа, удостоверяющего личность субъекта персональных данных, сведения о выдавшем основной документ органе, почтовый адрес для направления корреспонденции, телефон и иные персональные данные, содержащиеся в документах, предоставляемых в соответствии с Административным регламентом предоставления муниципальной услуги  «Присвоение (подтверждение, лишение, восстановление) «второго</w:t>
            </w:r>
            <w:proofErr w:type="gramEnd"/>
            <w:r w:rsidRPr="006F2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спортивного разряда» и «третьего спортивного разряда» </w:t>
            </w:r>
          </w:p>
          <w:p w:rsidR="006F25BC" w:rsidRPr="006F25BC" w:rsidRDefault="006F25BC" w:rsidP="0016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25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(выбирает субъект персональных данных и представитель субъекта персональных данных при наличии соответствующих полномочий);  </w:t>
            </w:r>
          </w:p>
        </w:tc>
      </w:tr>
    </w:tbl>
    <w:p w:rsidR="006F25BC" w:rsidRPr="006F25BC" w:rsidRDefault="006F25BC" w:rsidP="006F25B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25BC" w:rsidRPr="006F25BC" w:rsidRDefault="006F25BC" w:rsidP="006F25BC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Персональные данные передаются в целях получения муниципальной услуги «Присвоение (подтверждение, лишение, восстановление) «второго спортивного разряда» и «третьего спортивного разряда»,</w:t>
      </w:r>
    </w:p>
    <w:p w:rsidR="006F25BC" w:rsidRP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color w:val="000000"/>
          <w:sz w:val="24"/>
        </w:rPr>
      </w:pPr>
      <w:r w:rsidRPr="006F25BC">
        <w:rPr>
          <w:b/>
          <w:color w:val="000000"/>
          <w:sz w:val="24"/>
          <w:highlight w:val="yellow"/>
        </w:rPr>
        <w:t>____________________________________________________________</w:t>
      </w:r>
    </w:p>
    <w:p w:rsidR="006F25BC" w:rsidRP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color w:val="000000"/>
          <w:sz w:val="18"/>
        </w:rPr>
      </w:pPr>
      <w:r w:rsidRPr="006F25BC">
        <w:rPr>
          <w:color w:val="000000"/>
          <w:sz w:val="18"/>
        </w:rPr>
        <w:t>(ФИО спортсмена полностью, дата рождения)</w:t>
      </w:r>
    </w:p>
    <w:p w:rsidR="006F25BC" w:rsidRPr="006F25BC" w:rsidRDefault="006F25BC" w:rsidP="006F25BC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Персональные данные передаются с согласием их обработки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  <w:proofErr w:type="gramEnd"/>
    </w:p>
    <w:p w:rsidR="006F25BC" w:rsidRPr="006F25BC" w:rsidRDefault="006F25BC" w:rsidP="006F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Согласие на обработку персональных данных действует неограниченное время (бессрочно). </w:t>
      </w:r>
    </w:p>
    <w:p w:rsidR="006F25BC" w:rsidRPr="006F25BC" w:rsidRDefault="006F25BC" w:rsidP="006F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Условием прекращения обработки персональных данных является поступление в комитет по физической культуре и спорту города Барнаула письменного заявления о прекращении обработки персональных данных с указанием даты прекращения действия согласия. </w:t>
      </w:r>
    </w:p>
    <w:p w:rsidR="006F25BC" w:rsidRPr="006F25BC" w:rsidRDefault="006F25BC" w:rsidP="006F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Уведомле</w:t>
      </w:r>
      <w:proofErr w:type="gramStart"/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>н(</w:t>
      </w:r>
      <w:proofErr w:type="gramEnd"/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а), что в случае отзыва согласия на обработку персональных данных комитет по физической культуре и спорту города Барнаула </w:t>
      </w:r>
      <w:r w:rsidRPr="006F25BC">
        <w:rPr>
          <w:rFonts w:ascii="Times New Roman" w:eastAsia="Calibri" w:hAnsi="Times New Roman" w:cs="Times New Roman"/>
          <w:sz w:val="24"/>
          <w:szCs w:val="28"/>
          <w:lang w:eastAsia="ru-RU"/>
        </w:rPr>
        <w:t>продолжает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закона от 27.07.2006 №152-ФЗ «О персональных данных».</w:t>
      </w:r>
    </w:p>
    <w:p w:rsidR="006F25BC" w:rsidRPr="006F25BC" w:rsidRDefault="006F25BC" w:rsidP="006F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Подтверждаю, что ознакомле</w:t>
      </w:r>
      <w:proofErr w:type="gramStart"/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>н(</w:t>
      </w:r>
      <w:proofErr w:type="gramEnd"/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а) с Федеральным </w:t>
      </w:r>
      <w:hyperlink r:id="rId7" w:history="1">
        <w:r w:rsidRPr="006F25B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законом</w:t>
        </w:r>
      </w:hyperlink>
      <w:r w:rsidRPr="006F25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свободно.</w:t>
      </w:r>
    </w:p>
    <w:p w:rsidR="006F25BC" w:rsidRPr="00502C26" w:rsidRDefault="006F25BC" w:rsidP="006F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BC" w:rsidRPr="00502C26" w:rsidRDefault="006F25BC" w:rsidP="006F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6F25BC" w:rsidRPr="00502C26" w:rsidTr="0016502D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6F25BC" w:rsidRPr="00502C26" w:rsidRDefault="006F25BC" w:rsidP="0016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F25BC" w:rsidRPr="00502C26" w:rsidRDefault="006F25BC" w:rsidP="0016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F25BC" w:rsidRPr="00502C26" w:rsidRDefault="006F25BC" w:rsidP="0016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F25BC" w:rsidRPr="00502C26" w:rsidRDefault="006F25BC" w:rsidP="0016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6F25BC" w:rsidRPr="00502C26" w:rsidRDefault="006F25BC" w:rsidP="0016502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«___» ____________ 20__г. </w:t>
            </w:r>
          </w:p>
        </w:tc>
      </w:tr>
      <w:tr w:rsidR="006F25BC" w:rsidRPr="00502C26" w:rsidTr="0016502D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6F25BC" w:rsidRPr="00502C26" w:rsidRDefault="006F25BC" w:rsidP="0016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02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имени, отчества (</w:t>
            </w:r>
            <w:r w:rsidRPr="00502C2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последнее – </w:t>
            </w:r>
            <w:r w:rsidRPr="00502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наличии) субъекта персональных данных </w:t>
            </w:r>
            <w:r w:rsidRPr="00502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представителя </w:t>
            </w:r>
            <w:r w:rsidRPr="00502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6F25BC" w:rsidRPr="00502C26" w:rsidRDefault="006F25BC" w:rsidP="0016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F25BC" w:rsidRPr="00502C26" w:rsidRDefault="006F25BC" w:rsidP="00165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02C2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6F25BC" w:rsidRPr="00502C26" w:rsidRDefault="006F25BC" w:rsidP="00165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6F25BC" w:rsidRPr="00502C26" w:rsidRDefault="006F25BC" w:rsidP="00165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502C2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дата подписания</w:t>
            </w:r>
          </w:p>
        </w:tc>
      </w:tr>
    </w:tbl>
    <w:p w:rsidR="006F25BC" w:rsidRPr="00502C26" w:rsidRDefault="006F25BC" w:rsidP="006F25B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F25BC" w:rsidRPr="00502C26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F25BC" w:rsidRDefault="006F25BC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F0878" w:rsidRDefault="007F0878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F0878" w:rsidRDefault="007F0878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F0878" w:rsidRDefault="007F0878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F0878" w:rsidRDefault="007F0878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F0878" w:rsidRDefault="007F0878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F0878" w:rsidRDefault="007F0878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F0878" w:rsidRDefault="007F0878" w:rsidP="006F25BC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="Times New Roman" w:hAnsi="Times New Roman CYR" w:cs="Times New Roman CYR"/>
          <w:sz w:val="24"/>
          <w:szCs w:val="28"/>
        </w:rPr>
      </w:pPr>
      <w:bookmarkStart w:id="0" w:name="_GoBack"/>
      <w:bookmarkEnd w:id="0"/>
    </w:p>
    <w:sectPr w:rsidR="007F0878" w:rsidSect="007F08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1C97"/>
    <w:multiLevelType w:val="hybridMultilevel"/>
    <w:tmpl w:val="FB06E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84707"/>
    <w:multiLevelType w:val="hybridMultilevel"/>
    <w:tmpl w:val="4B6A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A788E"/>
    <w:multiLevelType w:val="hybridMultilevel"/>
    <w:tmpl w:val="68EC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F297F"/>
    <w:multiLevelType w:val="hybridMultilevel"/>
    <w:tmpl w:val="D1F09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D330E"/>
    <w:multiLevelType w:val="hybridMultilevel"/>
    <w:tmpl w:val="1904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19"/>
    <w:rsid w:val="000567A4"/>
    <w:rsid w:val="00196EF1"/>
    <w:rsid w:val="001D70BD"/>
    <w:rsid w:val="003A196A"/>
    <w:rsid w:val="005B4E95"/>
    <w:rsid w:val="006D3B0E"/>
    <w:rsid w:val="006F25BC"/>
    <w:rsid w:val="007F0878"/>
    <w:rsid w:val="00A43919"/>
    <w:rsid w:val="00DF025B"/>
    <w:rsid w:val="00F7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4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4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84F326A35E69A7E2C2448877C780F4B669CF8C9C1A92F282398FC795EuC4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33B9408E230E5CA91CC32683279AC836AA102832499400373CFEF18D4CFABF00EC15936C242B672C943BC538tB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2024-11-05T03:55:00Z</dcterms:created>
  <dcterms:modified xsi:type="dcterms:W3CDTF">2024-11-05T03:55:00Z</dcterms:modified>
</cp:coreProperties>
</file>